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853A2" w14:textId="77109FCB" w:rsidR="005546BB" w:rsidRDefault="005546BB">
      <w:r>
        <w:rPr>
          <w:noProof/>
        </w:rPr>
        <w:drawing>
          <wp:inline distT="0" distB="0" distL="0" distR="0" wp14:anchorId="53CF38D7" wp14:editId="7678C4FE">
            <wp:extent cx="5943600" cy="516255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C6558" w14:textId="301150F3" w:rsidR="005546BB" w:rsidRDefault="005546BB">
      <w:r>
        <w:t xml:space="preserve">In Edge, tooltips are shown without </w:t>
      </w:r>
      <w:proofErr w:type="gramStart"/>
      <w:r>
        <w:t>borders</w:t>
      </w:r>
      <w:proofErr w:type="gramEnd"/>
    </w:p>
    <w:p w14:paraId="7F21B250" w14:textId="77777777" w:rsidR="005546BB" w:rsidRDefault="005546BB"/>
    <w:p w14:paraId="26D741A0" w14:textId="66776B22" w:rsidR="005546BB" w:rsidRDefault="005546BB">
      <w:r>
        <w:rPr>
          <w:noProof/>
        </w:rPr>
        <w:lastRenderedPageBreak/>
        <w:drawing>
          <wp:inline distT="0" distB="0" distL="0" distR="0" wp14:anchorId="0E55E7E6" wp14:editId="0A8DB783">
            <wp:extent cx="5943600" cy="5257165"/>
            <wp:effectExtent l="0" t="0" r="0" b="635"/>
            <wp:docPr id="2" name="Picture 2" descr="Graphical user interface, chart, waterfall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chart, waterfall 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5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8810C" w14:textId="119D1E05" w:rsidR="005546BB" w:rsidRDefault="005546BB">
      <w:r>
        <w:t>Same page in Firefox</w:t>
      </w:r>
    </w:p>
    <w:p w14:paraId="23758515" w14:textId="77777777" w:rsidR="005546BB" w:rsidRDefault="005546BB"/>
    <w:p w14:paraId="79B040F1" w14:textId="5B4DAF41" w:rsidR="005546BB" w:rsidRDefault="005546BB">
      <w:r>
        <w:rPr>
          <w:noProof/>
        </w:rPr>
        <w:lastRenderedPageBreak/>
        <w:drawing>
          <wp:inline distT="0" distB="0" distL="0" distR="0" wp14:anchorId="2475BAB3" wp14:editId="1AE0464A">
            <wp:extent cx="5943600" cy="5162550"/>
            <wp:effectExtent l="0" t="0" r="0" b="0"/>
            <wp:docPr id="3" name="Picture 3" descr="Graphical user interface, 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chart, line ch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No tooltips in Edge</w:t>
      </w:r>
    </w:p>
    <w:p w14:paraId="6CB13EFA" w14:textId="77777777" w:rsidR="005546BB" w:rsidRDefault="005546BB"/>
    <w:p w14:paraId="6AC685E9" w14:textId="06CC6A4B" w:rsidR="005546BB" w:rsidRDefault="005546BB">
      <w:r>
        <w:rPr>
          <w:noProof/>
        </w:rPr>
        <w:lastRenderedPageBreak/>
        <w:drawing>
          <wp:inline distT="0" distB="0" distL="0" distR="0" wp14:anchorId="6B166682" wp14:editId="574DAFA0">
            <wp:extent cx="5943600" cy="5257165"/>
            <wp:effectExtent l="0" t="0" r="0" b="635"/>
            <wp:docPr id="4" name="Picture 4" descr="Graphical user interface,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5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EDE49" w14:textId="46B5ABFB" w:rsidR="005546BB" w:rsidRDefault="005546BB">
      <w:r>
        <w:t>Looks fine inn Firefox</w:t>
      </w:r>
    </w:p>
    <w:sectPr w:rsidR="00554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BB"/>
    <w:rsid w:val="0055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CADC7"/>
  <w15:chartTrackingRefBased/>
  <w15:docId w15:val="{9E3C2776-84CB-4178-AE0E-C374425F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Nikitin</dc:creator>
  <cp:keywords/>
  <dc:description/>
  <cp:lastModifiedBy>Vladimir Nikitin</cp:lastModifiedBy>
  <cp:revision>1</cp:revision>
  <dcterms:created xsi:type="dcterms:W3CDTF">2023-05-04T14:20:00Z</dcterms:created>
  <dcterms:modified xsi:type="dcterms:W3CDTF">2023-05-04T14:24:00Z</dcterms:modified>
</cp:coreProperties>
</file>