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3DF8" w14:textId="77777777" w:rsidR="00187CAE" w:rsidRDefault="00187CAE" w:rsidP="00187CAE">
      <w:pPr>
        <w:pStyle w:val="Title"/>
      </w:pPr>
      <w:r>
        <w:t>Radio Button Issues</w:t>
      </w:r>
    </w:p>
    <w:p w14:paraId="41A43EB1" w14:textId="77777777" w:rsidR="00187CAE" w:rsidRDefault="00187CAE" w:rsidP="00187CAE"/>
    <w:p w14:paraId="4F1BBF77" w14:textId="5D7A7F8C" w:rsidR="007C4156" w:rsidRDefault="007C4156">
      <w:pPr>
        <w:pStyle w:val="TOC1"/>
        <w:tabs>
          <w:tab w:val="right" w:leader="dot" w:pos="9016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0994836" w:history="1">
        <w:r w:rsidRPr="000C5B99">
          <w:rPr>
            <w:rStyle w:val="Hyperlink"/>
            <w:noProof/>
          </w:rPr>
          <w:t>User Details: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_Toc130994836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68D0BB3" w14:textId="1ACC38AD" w:rsidR="007C4156" w:rsidRDefault="007C4156">
      <w:pPr>
        <w:pStyle w:val="TOC1"/>
        <w:tabs>
          <w:tab w:val="right" w:leader="dot" w:pos="9016"/>
        </w:tabs>
        <w:rPr>
          <w:noProof/>
        </w:rPr>
      </w:pPr>
      <w:hyperlink w:anchor="_Toc130994837" w:history="1">
        <w:r w:rsidRPr="000C5B99">
          <w:rPr>
            <w:rStyle w:val="Hyperlink"/>
            <w:noProof/>
          </w:rPr>
          <w:t>Background: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_Toc130994837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227A9EB" w14:textId="1C06B935" w:rsidR="007C4156" w:rsidRDefault="007C4156" w:rsidP="00187CAE">
      <w:r>
        <w:fldChar w:fldCharType="end"/>
      </w:r>
    </w:p>
    <w:p w14:paraId="303C7CA5" w14:textId="3E4E0778" w:rsidR="008D69E4" w:rsidRDefault="008D69E4" w:rsidP="004C70E7">
      <w:pPr>
        <w:pStyle w:val="Heading1"/>
      </w:pPr>
      <w:bookmarkStart w:id="0" w:name="_Toc130994836"/>
      <w:r>
        <w:t>User Details:</w:t>
      </w:r>
      <w:bookmarkEnd w:id="0"/>
    </w:p>
    <w:p w14:paraId="52168A17" w14:textId="77777777" w:rsidR="008D69E4" w:rsidRDefault="008D69E4" w:rsidP="008D69E4">
      <w:pPr>
        <w:pStyle w:val="ListParagraph"/>
        <w:numPr>
          <w:ilvl w:val="0"/>
          <w:numId w:val="4"/>
        </w:numPr>
        <w:spacing w:line="256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Author: Mariano Arias – </w:t>
      </w:r>
      <w:hyperlink r:id="rId6" w:history="1">
        <w:r>
          <w:rPr>
            <w:rStyle w:val="Hyperlink"/>
            <w:rFonts w:cstheme="minorHAnsi"/>
            <w:sz w:val="24"/>
            <w:szCs w:val="24"/>
            <w:lang w:val="en-US"/>
          </w:rPr>
          <w:t>Mariano.arias@farmfocus.co.nz</w:t>
        </w:r>
      </w:hyperlink>
    </w:p>
    <w:p w14:paraId="45BC81C0" w14:textId="2BAC82B6" w:rsidR="008D69E4" w:rsidRDefault="008D69E4" w:rsidP="008D69E4">
      <w:pPr>
        <w:pStyle w:val="ListParagraph"/>
        <w:numPr>
          <w:ilvl w:val="0"/>
          <w:numId w:val="4"/>
        </w:numPr>
        <w:spacing w:line="256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Date: </w:t>
      </w:r>
      <w:r>
        <w:rPr>
          <w:rFonts w:cstheme="minorHAnsi"/>
          <w:sz w:val="24"/>
          <w:szCs w:val="24"/>
          <w:lang w:val="en-US"/>
        </w:rPr>
        <w:t>29/03/23</w:t>
      </w:r>
    </w:p>
    <w:p w14:paraId="6BCA8414" w14:textId="77777777" w:rsidR="008D69E4" w:rsidRDefault="008D69E4" w:rsidP="008D69E4">
      <w:pPr>
        <w:pStyle w:val="ListParagraph"/>
        <w:numPr>
          <w:ilvl w:val="0"/>
          <w:numId w:val="4"/>
        </w:numPr>
        <w:spacing w:line="256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lang w:val="en-US"/>
        </w:rPr>
        <w:t xml:space="preserve">License number is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9C8C7-EB454-9A54B-E07B4-</w:t>
      </w: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</w:rPr>
        <w:t>3E3A1</w:t>
      </w:r>
      <w:proofErr w:type="gramEnd"/>
    </w:p>
    <w:p w14:paraId="5339F198" w14:textId="54FFE02A" w:rsidR="008D69E4" w:rsidRDefault="008D69E4" w:rsidP="008D69E4">
      <w:pPr>
        <w:pStyle w:val="ListParagraph"/>
        <w:numPr>
          <w:ilvl w:val="0"/>
          <w:numId w:val="4"/>
        </w:numPr>
        <w:spacing w:line="256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Email linked to license is </w:t>
      </w:r>
      <w:hyperlink r:id="rId7" w:history="1">
        <w:r>
          <w:rPr>
            <w:rStyle w:val="Hyperlink"/>
            <w:rFonts w:cstheme="minorHAnsi"/>
            <w:sz w:val="24"/>
            <w:szCs w:val="24"/>
            <w:lang w:val="en-US"/>
          </w:rPr>
          <w:t>Business.Operations@Farmfocus.co.nz</w:t>
        </w:r>
      </w:hyperlink>
      <w:r>
        <w:rPr>
          <w:rFonts w:cstheme="minorHAnsi"/>
          <w:sz w:val="24"/>
          <w:szCs w:val="24"/>
          <w:lang w:val="en-US"/>
        </w:rPr>
        <w:t xml:space="preserve"> </w:t>
      </w:r>
    </w:p>
    <w:p w14:paraId="2801D1C9" w14:textId="4CBA19E1" w:rsidR="00555107" w:rsidRDefault="00555107" w:rsidP="008D69E4">
      <w:pPr>
        <w:pStyle w:val="ListParagraph"/>
        <w:numPr>
          <w:ilvl w:val="0"/>
          <w:numId w:val="4"/>
        </w:numPr>
        <w:spacing w:line="256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Business – Farm Focus</w:t>
      </w:r>
    </w:p>
    <w:p w14:paraId="2D8DF44B" w14:textId="38F5BC3C" w:rsidR="00555107" w:rsidRDefault="00555107" w:rsidP="008D69E4">
      <w:pPr>
        <w:pStyle w:val="ListParagraph"/>
        <w:numPr>
          <w:ilvl w:val="0"/>
          <w:numId w:val="4"/>
        </w:numPr>
        <w:spacing w:line="256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Amelia Version</w:t>
      </w:r>
      <w:r w:rsidR="004C70E7">
        <w:rPr>
          <w:rFonts w:cstheme="minorHAnsi"/>
          <w:sz w:val="24"/>
          <w:szCs w:val="24"/>
          <w:lang w:val="en-US"/>
        </w:rPr>
        <w:t xml:space="preserve"> 6.2</w:t>
      </w:r>
    </w:p>
    <w:p w14:paraId="5505DFD8" w14:textId="77777777" w:rsidR="00187CAE" w:rsidRPr="00837310" w:rsidRDefault="00187CAE" w:rsidP="004C70E7">
      <w:pPr>
        <w:pStyle w:val="Heading1"/>
      </w:pPr>
      <w:bookmarkStart w:id="1" w:name="_Toc130994837"/>
      <w:r>
        <w:t>Background:</w:t>
      </w:r>
      <w:bookmarkEnd w:id="1"/>
    </w:p>
    <w:p w14:paraId="5D694F9D" w14:textId="77777777" w:rsidR="00187CAE" w:rsidRDefault="00187CAE" w:rsidP="00187CAE">
      <w:pPr>
        <w:pStyle w:val="ListParagraph"/>
        <w:numPr>
          <w:ilvl w:val="0"/>
          <w:numId w:val="1"/>
        </w:numPr>
      </w:pPr>
      <w:r>
        <w:t xml:space="preserve">I created an event named </w:t>
      </w:r>
      <w:r w:rsidRPr="0049153B">
        <w:t>ATTENDED TEST (ID: 346)</w:t>
      </w:r>
    </w:p>
    <w:p w14:paraId="2C201453" w14:textId="77777777" w:rsidR="00187CAE" w:rsidRDefault="00187CAE" w:rsidP="00187CAE">
      <w:pPr>
        <w:pStyle w:val="ListParagraph"/>
        <w:numPr>
          <w:ilvl w:val="0"/>
          <w:numId w:val="1"/>
        </w:numPr>
      </w:pPr>
      <w:r>
        <w:t>I added myself as an attendee.</w:t>
      </w:r>
    </w:p>
    <w:p w14:paraId="65B88945" w14:textId="77777777" w:rsidR="00187CAE" w:rsidRDefault="00187CAE" w:rsidP="00187CAE">
      <w:pPr>
        <w:pStyle w:val="ListParagraph"/>
        <w:numPr>
          <w:ilvl w:val="0"/>
          <w:numId w:val="1"/>
        </w:numPr>
      </w:pPr>
      <w:r>
        <w:t>I can see that I have been approved to attend the event – This is seen by the GREEN RADIO BUTTON</w:t>
      </w:r>
    </w:p>
    <w:p w14:paraId="5BD0CBCF" w14:textId="5B9777DF" w:rsidR="00CA75CA" w:rsidRDefault="00CA75CA" w:rsidP="00187CAE">
      <w:pPr>
        <w:pStyle w:val="ListParagraph"/>
        <w:numPr>
          <w:ilvl w:val="0"/>
          <w:numId w:val="1"/>
        </w:numPr>
      </w:pPr>
      <w:r>
        <w:t>I received an automatic email saying that I have been booked.</w:t>
      </w:r>
    </w:p>
    <w:p w14:paraId="73770317" w14:textId="77777777" w:rsidR="00187CAE" w:rsidRDefault="00187CAE" w:rsidP="00187CAE">
      <w:r>
        <w:rPr>
          <w:noProof/>
        </w:rPr>
        <w:drawing>
          <wp:inline distT="0" distB="0" distL="0" distR="0" wp14:anchorId="77AA9CB9" wp14:editId="674B55D2">
            <wp:extent cx="1576800" cy="1080000"/>
            <wp:effectExtent l="76200" t="76200" r="137795" b="139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6800" cy="1080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7BE8031" w14:textId="39DE25B4" w:rsidR="00187CAE" w:rsidRDefault="000A769B" w:rsidP="00187CAE">
      <w:pPr>
        <w:pStyle w:val="ListParagraph"/>
        <w:numPr>
          <w:ilvl w:val="0"/>
          <w:numId w:val="1"/>
        </w:numPr>
      </w:pPr>
      <w:r>
        <w:t>I then</w:t>
      </w:r>
      <w:r w:rsidR="00187CAE">
        <w:t xml:space="preserve"> DECLINE</w:t>
      </w:r>
      <w:r>
        <w:t>D</w:t>
      </w:r>
      <w:r w:rsidR="00187CAE">
        <w:t xml:space="preserve"> Mariano Arias. This is done successfully – Yet I DO NOT receive an email notification saying that I have been declined</w:t>
      </w:r>
      <w:r>
        <w:t>.</w:t>
      </w:r>
    </w:p>
    <w:p w14:paraId="2248B4F0" w14:textId="77777777" w:rsidR="00187CAE" w:rsidRDefault="00187CAE" w:rsidP="00187CAE">
      <w:pPr>
        <w:rPr>
          <w:lang w:val="en-US"/>
        </w:rPr>
      </w:pPr>
      <w:r>
        <w:rPr>
          <w:noProof/>
        </w:rPr>
        <w:drawing>
          <wp:inline distT="0" distB="0" distL="0" distR="0" wp14:anchorId="502859CA" wp14:editId="370987EE">
            <wp:extent cx="1733550" cy="1137500"/>
            <wp:effectExtent l="76200" t="76200" r="133350" b="1390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9386" t="23049" r="49479" b="53655"/>
                    <a:stretch/>
                  </pic:blipFill>
                  <pic:spPr bwMode="auto">
                    <a:xfrm>
                      <a:off x="0" y="0"/>
                      <a:ext cx="1736278" cy="11392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522C8F" w14:textId="389B2093" w:rsidR="00187CAE" w:rsidRDefault="00187CAE" w:rsidP="00187CA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Yet, if I change my status back to APPROVED, I do receive an email notification</w:t>
      </w:r>
      <w:r w:rsidR="000A769B">
        <w:rPr>
          <w:lang w:val="en-US"/>
        </w:rPr>
        <w:t xml:space="preserve"> saying that I have been booked.</w:t>
      </w:r>
    </w:p>
    <w:p w14:paraId="1D844DD5" w14:textId="77777777" w:rsidR="00187CAE" w:rsidRDefault="00187CAE" w:rsidP="00187CA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3B07E5F" wp14:editId="24ECABE0">
            <wp:extent cx="1678942" cy="1228725"/>
            <wp:effectExtent l="76200" t="76200" r="130810" b="1238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8643" t="22002" r="50227" b="52037"/>
                    <a:stretch/>
                  </pic:blipFill>
                  <pic:spPr bwMode="auto">
                    <a:xfrm>
                      <a:off x="0" y="0"/>
                      <a:ext cx="1690941" cy="123750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D40546" w14:textId="77777777" w:rsidR="003E35E1" w:rsidRDefault="003E35E1"/>
    <w:p w14:paraId="6D0AC8DA" w14:textId="47408A1E" w:rsidR="007C4156" w:rsidRDefault="007C4156" w:rsidP="007C4156">
      <w:pPr>
        <w:pStyle w:val="Heading2"/>
      </w:pPr>
      <w:r>
        <w:t>Required Fix</w:t>
      </w:r>
    </w:p>
    <w:p w14:paraId="1DA6A052" w14:textId="2297D23C" w:rsidR="007C4156" w:rsidRDefault="007C4156" w:rsidP="007C4156">
      <w:r>
        <w:t>What we need to happen is as follows:</w:t>
      </w:r>
    </w:p>
    <w:p w14:paraId="1B5688C0" w14:textId="161FAB8E" w:rsidR="007C4156" w:rsidRDefault="007C4156" w:rsidP="007C4156">
      <w:r>
        <w:t>When an attendee which is currently booked is DECLINED by pressing the red ra</w:t>
      </w:r>
      <w:r w:rsidR="000A4083">
        <w:t>di</w:t>
      </w:r>
      <w:r>
        <w:t>o button</w:t>
      </w:r>
      <w:r w:rsidR="000A4083">
        <w:t>, we want an email notification to be sent to the attendee stating that his/her attendance is been declined.</w:t>
      </w:r>
    </w:p>
    <w:p w14:paraId="453622F0" w14:textId="777B4C42" w:rsidR="00404071" w:rsidRDefault="00404071" w:rsidP="007C4156">
      <w:r>
        <w:t>This is not happening.</w:t>
      </w:r>
    </w:p>
    <w:p w14:paraId="78C305A1" w14:textId="6CBBEBD8" w:rsidR="00A4767E" w:rsidRDefault="00A4767E" w:rsidP="007C4156">
      <w:r>
        <w:rPr>
          <w:noProof/>
        </w:rPr>
        <w:drawing>
          <wp:inline distT="0" distB="0" distL="0" distR="0" wp14:anchorId="0053AF24" wp14:editId="25729A53">
            <wp:extent cx="1733550" cy="1137500"/>
            <wp:effectExtent l="76200" t="76200" r="133350" b="139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9386" t="23049" r="49479" b="53655"/>
                    <a:stretch/>
                  </pic:blipFill>
                  <pic:spPr bwMode="auto">
                    <a:xfrm>
                      <a:off x="0" y="0"/>
                      <a:ext cx="1736278" cy="11392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7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2D5F"/>
    <w:multiLevelType w:val="hybridMultilevel"/>
    <w:tmpl w:val="58261A5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94699"/>
    <w:multiLevelType w:val="hybridMultilevel"/>
    <w:tmpl w:val="2C785E2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4321"/>
    <w:multiLevelType w:val="hybridMultilevel"/>
    <w:tmpl w:val="13EC91AE"/>
    <w:lvl w:ilvl="0" w:tplc="1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588332">
    <w:abstractNumId w:val="1"/>
  </w:num>
  <w:num w:numId="2" w16cid:durableId="148245550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48197328">
    <w:abstractNumId w:val="2"/>
  </w:num>
  <w:num w:numId="4" w16cid:durableId="158414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AE"/>
    <w:rsid w:val="000A4083"/>
    <w:rsid w:val="000A769B"/>
    <w:rsid w:val="000B02F3"/>
    <w:rsid w:val="00187CAE"/>
    <w:rsid w:val="003E35E1"/>
    <w:rsid w:val="00404071"/>
    <w:rsid w:val="004C70E7"/>
    <w:rsid w:val="00555107"/>
    <w:rsid w:val="005662ED"/>
    <w:rsid w:val="007956C5"/>
    <w:rsid w:val="007A4949"/>
    <w:rsid w:val="007C4156"/>
    <w:rsid w:val="00882FBD"/>
    <w:rsid w:val="008D69E4"/>
    <w:rsid w:val="009011FC"/>
    <w:rsid w:val="00A4767E"/>
    <w:rsid w:val="00CA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02B4"/>
  <w15:chartTrackingRefBased/>
  <w15:docId w15:val="{00D37306-6E1F-4CAF-8169-D517E1AD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CAE"/>
  </w:style>
  <w:style w:type="paragraph" w:styleId="Heading1">
    <w:name w:val="heading 1"/>
    <w:basedOn w:val="Normal"/>
    <w:next w:val="Normal"/>
    <w:link w:val="Heading1Char"/>
    <w:uiPriority w:val="9"/>
    <w:qFormat/>
    <w:rsid w:val="009011F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1F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1F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1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1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1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1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1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1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1F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011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1F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1F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1FC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1FC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1FC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1FC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1F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11FC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011F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011FC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1F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1F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011FC"/>
    <w:rPr>
      <w:b/>
      <w:bCs/>
    </w:rPr>
  </w:style>
  <w:style w:type="character" w:styleId="Emphasis">
    <w:name w:val="Emphasis"/>
    <w:basedOn w:val="DefaultParagraphFont"/>
    <w:uiPriority w:val="20"/>
    <w:qFormat/>
    <w:rsid w:val="009011FC"/>
    <w:rPr>
      <w:i/>
      <w:iCs/>
    </w:rPr>
  </w:style>
  <w:style w:type="paragraph" w:styleId="NoSpacing">
    <w:name w:val="No Spacing"/>
    <w:uiPriority w:val="1"/>
    <w:qFormat/>
    <w:rsid w:val="009011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11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011FC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11FC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1F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1FC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011F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011F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011F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011FC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011F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1F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D69E4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C415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Business.Operations@Farmfocus.co.n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ano.arias@farmfocus.co.n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06153-5930-46FD-BD9C-FC03AA57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Arias</dc:creator>
  <cp:keywords/>
  <dc:description/>
  <cp:lastModifiedBy>Mariano Arias</cp:lastModifiedBy>
  <cp:revision>15</cp:revision>
  <dcterms:created xsi:type="dcterms:W3CDTF">2023-03-29T02:00:00Z</dcterms:created>
  <dcterms:modified xsi:type="dcterms:W3CDTF">2023-03-29T02:18:00Z</dcterms:modified>
</cp:coreProperties>
</file>